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9D338E" w:rsidRDefault="003A77F9" w:rsidP="004354C2">
      <w:pPr>
        <w:pStyle w:val="Header"/>
        <w:rPr>
          <w:rFonts w:ascii="Calibri" w:hAnsi="Calibri" w:cs="Calibri"/>
          <w:b/>
          <w:bCs/>
          <w:color w:val="365F91" w:themeColor="accent1" w:themeShade="BF"/>
          <w:sz w:val="22"/>
          <w:szCs w:val="22"/>
          <w:lang w:val="sr-Cyrl-CS"/>
        </w:rPr>
      </w:pPr>
      <w:r w:rsidRPr="009D338E">
        <w:rPr>
          <w:rFonts w:ascii="Calibri" w:hAnsi="Calibri" w:cs="Calibri"/>
          <w:color w:val="365F91" w:themeColor="accent1" w:themeShade="BF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Pr="009D338E" w:rsidRDefault="00E6645E" w:rsidP="004354C2">
      <w:pPr>
        <w:rPr>
          <w:color w:val="365F91" w:themeColor="accent1" w:themeShade="BF"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069"/>
        <w:gridCol w:w="951"/>
        <w:gridCol w:w="334"/>
        <w:gridCol w:w="655"/>
        <w:gridCol w:w="3637"/>
      </w:tblGrid>
      <w:tr w:rsidR="009D338E" w:rsidRPr="009D338E" w:rsidTr="00067748">
        <w:trPr>
          <w:jc w:val="center"/>
        </w:trPr>
        <w:tc>
          <w:tcPr>
            <w:tcW w:w="6069" w:type="dxa"/>
            <w:shd w:val="clear" w:color="auto" w:fill="auto"/>
          </w:tcPr>
          <w:p w:rsidR="00ED41E3" w:rsidRPr="009D338E" w:rsidRDefault="00EE250C" w:rsidP="004354C2">
            <w:pPr>
              <w:ind w:left="-113"/>
              <w:rPr>
                <w:rFonts w:ascii="Calibri" w:hAnsi="Calibri"/>
                <w:color w:val="365F91" w:themeColor="accent1" w:themeShade="BF"/>
                <w:sz w:val="22"/>
                <w:szCs w:val="22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7" w:type="dxa"/>
            <w:gridSpan w:val="4"/>
          </w:tcPr>
          <w:p w:rsidR="00ED41E3" w:rsidRPr="009D338E" w:rsidRDefault="00ED41E3" w:rsidP="004354C2">
            <w:pPr>
              <w:jc w:val="right"/>
              <w:rPr>
                <w:rFonts w:ascii="Calibri" w:hAnsi="Calibri" w:cs="Calibri"/>
                <w:color w:val="365F91" w:themeColor="accent1" w:themeShade="BF"/>
                <w:sz w:val="22"/>
                <w:szCs w:val="22"/>
              </w:rPr>
            </w:pPr>
          </w:p>
        </w:tc>
      </w:tr>
      <w:tr w:rsidR="009D338E" w:rsidRPr="009D338E" w:rsidTr="00067748">
        <w:trPr>
          <w:trHeight w:val="1418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ED41E3" w:rsidRPr="009D338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76200" y="1524000"/>
                  <wp:positionH relativeFrom="margin">
                    <wp:posOffset>-137795</wp:posOffset>
                  </wp:positionH>
                  <wp:positionV relativeFrom="margin">
                    <wp:posOffset>-481965</wp:posOffset>
                  </wp:positionV>
                  <wp:extent cx="4095750" cy="2524125"/>
                  <wp:effectExtent l="0" t="0" r="0" b="9525"/>
                  <wp:wrapSquare wrapText="bothSides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691B7C" w:rsidRPr="003973D2" w:rsidRDefault="00691B7C" w:rsidP="0042242F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3973D2" w:rsidRDefault="00EF6129" w:rsidP="0042242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Latn-CS"/>
              </w:rPr>
            </w:pPr>
            <w:r w:rsidRPr="003973D2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GDPR - Zaštita podataka o ličnosti </w:t>
            </w:r>
          </w:p>
          <w:p w:rsidR="002A2353" w:rsidRDefault="002A2353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ED1CAA" w:rsidRPr="003973D2" w:rsidRDefault="00ED1CAA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ED1CAA" w:rsidRPr="00ED1CAA" w:rsidRDefault="0024482A" w:rsidP="00ED1CAA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</w:t>
            </w:r>
            <w:r w:rsidR="00ED1CAA"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LINE OBUKA</w:t>
            </w:r>
          </w:p>
          <w:p w:rsidR="00931281" w:rsidRPr="009D338E" w:rsidRDefault="00931281" w:rsidP="0042242F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F6129" w:rsidRPr="009D338E" w:rsidRDefault="00EF6129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Rok za prijavu</w:t>
            </w:r>
          </w:p>
          <w:p w:rsidR="0042242F" w:rsidRPr="009D338E" w:rsidRDefault="00BA7FFA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18</w:t>
            </w:r>
            <w:r w:rsidR="00106567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febru</w:t>
            </w:r>
            <w:r w:rsidR="00174C12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ar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2019</w:t>
            </w:r>
            <w:r w:rsidR="0008289A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god</w:t>
            </w:r>
          </w:p>
          <w:p w:rsidR="0008289A" w:rsidRPr="009D338E" w:rsidRDefault="0008289A" w:rsidP="00EF6129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08289A" w:rsidRPr="009D338E" w:rsidRDefault="0008289A" w:rsidP="00EF6129">
            <w:pPr>
              <w:jc w:val="center"/>
              <w:rPr>
                <w:rFonts w:asciiTheme="minorHAnsi" w:hAnsiTheme="minorHAnsi" w:cstheme="minorHAns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495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pl-PL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D41E3" w:rsidRPr="009D338E" w:rsidRDefault="00ED41E3" w:rsidP="00BA7FFA">
            <w:pPr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397"/>
          <w:jc w:val="center"/>
        </w:trPr>
        <w:tc>
          <w:tcPr>
            <w:tcW w:w="7020" w:type="dxa"/>
            <w:gridSpan w:val="2"/>
            <w:shd w:val="clear" w:color="auto" w:fill="1F497D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shd w:val="clear" w:color="auto" w:fill="1F497D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1F497D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284"/>
          <w:jc w:val="center"/>
        </w:trPr>
        <w:tc>
          <w:tcPr>
            <w:tcW w:w="7020" w:type="dxa"/>
            <w:gridSpan w:val="2"/>
            <w:shd w:val="clear" w:color="auto" w:fill="auto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16"/>
                <w:szCs w:val="16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42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657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3075B3" w:rsidRPr="009D338E" w:rsidRDefault="003075B3" w:rsidP="000958F1">
            <w:p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Kurs se sastoji od 6 modula:</w:t>
            </w: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Uvod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 Celina: Regulativa i Definisanje pojma "lični podatak"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 Celina: Pravni odnos i Načela obrade podataka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III Celina: Druga pravila koja se odnose na dopuštenost obrade podataka o ličnosti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IV Celina: Prava lica o kojima se podaci obrađuju i Odnos između rukovaoca i obrađivača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 xml:space="preserve">V Celina: Bezbednost podataka, Lice za zaštitu podataka o ličnosti i Mehanizmi zaštite 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Cilj ovog kursa je da vam omogući da: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Odredite šta su lični podaci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Imate osnovne informacije o njihovoj zaštiti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Date klijentima odgovore koji će biti u saglasnosti sa pravnim standardima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Posledično, stvorite kvalitetniju saradnju i sa klijentima i sa poslodavcem</w:t>
            </w:r>
          </w:p>
          <w:p w:rsidR="00AC31F1" w:rsidRPr="007A4E82" w:rsidRDefault="00AC31F1" w:rsidP="009D338E">
            <w:pPr>
              <w:pStyle w:val="ListParagraph"/>
              <w:numPr>
                <w:ilvl w:val="0"/>
                <w:numId w:val="38"/>
              </w:numPr>
              <w:rPr>
                <w:color w:val="365F91" w:themeColor="accent1" w:themeShade="BF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Identifikujete potrebu za dodatnom edukacijom iz ove i sličnih tema</w:t>
            </w:r>
          </w:p>
          <w:p w:rsidR="007A4E82" w:rsidRPr="007A4E82" w:rsidRDefault="007A4E82" w:rsidP="007A4E82">
            <w:pPr>
              <w:rPr>
                <w:color w:val="FF0000"/>
                <w:lang w:val="sr-Latn-RS"/>
              </w:rPr>
            </w:pP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75B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rof.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dr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Saše Gajina</w:t>
            </w:r>
          </w:p>
        </w:tc>
      </w:tr>
      <w:tr w:rsidR="009D338E" w:rsidRPr="009D338E" w:rsidTr="00067748">
        <w:trPr>
          <w:trHeight w:val="560"/>
          <w:jc w:val="center"/>
        </w:trPr>
        <w:tc>
          <w:tcPr>
            <w:tcW w:w="7020" w:type="dxa"/>
            <w:gridSpan w:val="2"/>
            <w:vMerge/>
            <w:shd w:val="clear" w:color="auto" w:fill="auto"/>
            <w:vAlign w:val="center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65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3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038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2F0437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ED1CAA" w:rsidP="000958F1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:</w:t>
            </w:r>
            <w:r w:rsidR="005F4EE6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>Odluk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>om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ED1CAA" w:rsidRDefault="00ED1CAA" w:rsidP="00ED1CAA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7A4E82" w:rsidRDefault="007A4E82" w:rsidP="007A4E82">
            <w:pPr>
              <w:jc w:val="center"/>
              <w:rPr>
                <w:color w:val="FF0000"/>
              </w:rPr>
            </w:pPr>
          </w:p>
          <w:p w:rsidR="007A4E82" w:rsidRPr="00067748" w:rsidRDefault="007A4E82" w:rsidP="007A4E82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</w:rPr>
              <w:t>VA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ŽNO:</w:t>
            </w:r>
          </w:p>
          <w:p w:rsidR="007A4E82" w:rsidRPr="00067748" w:rsidRDefault="00067748" w:rsidP="00067748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Prlikom popunjavanja prijave neophodno je da se za svaku osobu upiše njena mejl adresa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,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jer se ista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generiše kao početno korisničko ime</w:t>
            </w:r>
          </w:p>
          <w:p w:rsidR="00ED1CAA" w:rsidRPr="009D338E" w:rsidRDefault="00ED1CAA" w:rsidP="000958F1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jc w:val="center"/>
        </w:trPr>
        <w:tc>
          <w:tcPr>
            <w:tcW w:w="735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086ECF" w:rsidRPr="00B2107B" w:rsidRDefault="00ED1CAA" w:rsidP="00F30B84">
            <w:pPr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7A4E8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BA7FFA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20</w:t>
            </w:r>
            <w:r w:rsidR="007A4E8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. </w:t>
            </w:r>
            <w:r w:rsidR="00BA7FFA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februar</w:t>
            </w:r>
          </w:p>
          <w:p w:rsidR="00086ECF" w:rsidRPr="009D338E" w:rsidRDefault="00086ECF" w:rsidP="00ED1CAA">
            <w:pP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9D338E" w:rsidRDefault="00ED41E3" w:rsidP="00887ECC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  <w:t>Kotizacija:</w:t>
            </w:r>
          </w:p>
          <w:p w:rsidR="00ED41E3" w:rsidRPr="009D338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3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.</w:t>
            </w: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7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00,00</w:t>
            </w:r>
            <w:r w:rsidR="00887AD3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dinara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po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u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č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esniku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(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bez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PDV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-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)</w:t>
            </w:r>
          </w:p>
        </w:tc>
      </w:tr>
      <w:tr w:rsidR="009D338E" w:rsidRPr="009D338E" w:rsidTr="00BA7FFA">
        <w:trPr>
          <w:trHeight w:val="54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9D6741" w:rsidRPr="007D5286" w:rsidRDefault="00293ED7" w:rsidP="009D6741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P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RIVREDNA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K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OMORA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 xml:space="preserve"> SRBIJE</w:t>
            </w:r>
          </w:p>
          <w:p w:rsidR="00ED41E3" w:rsidRPr="007D5286" w:rsidRDefault="003075B3" w:rsidP="003075B3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+381 11 33 04 570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, +381 11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4149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496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, edukacija@pks.rs / www.pk</w:t>
            </w:r>
            <w:r w:rsidR="009D6741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s.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rs</w:t>
            </w:r>
          </w:p>
          <w:p w:rsidR="003075B3" w:rsidRPr="009D338E" w:rsidRDefault="003075B3" w:rsidP="003075B3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2"/>
                <w:szCs w:val="22"/>
              </w:rPr>
            </w:pPr>
            <w:r w:rsidRPr="007D5286"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>marija.boskovic@pks.rs; sasa.kindjic@pks.rs</w:t>
            </w:r>
          </w:p>
        </w:tc>
      </w:tr>
    </w:tbl>
    <w:p w:rsidR="00931281" w:rsidRPr="009D338E" w:rsidRDefault="00931281" w:rsidP="00067748">
      <w:pPr>
        <w:rPr>
          <w:color w:val="365F91" w:themeColor="accent1" w:themeShade="BF"/>
          <w:lang w:val="de-DE"/>
        </w:rPr>
      </w:pPr>
      <w:bookmarkStart w:id="0" w:name="_GoBack"/>
      <w:bookmarkEnd w:id="0"/>
    </w:p>
    <w:sectPr w:rsidR="00931281" w:rsidRPr="009D338E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234" w:rsidRDefault="00921234">
      <w:r>
        <w:separator/>
      </w:r>
    </w:p>
  </w:endnote>
  <w:endnote w:type="continuationSeparator" w:id="0">
    <w:p w:rsidR="00921234" w:rsidRDefault="00921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234" w:rsidRDefault="00921234">
      <w:r>
        <w:separator/>
      </w:r>
    </w:p>
  </w:footnote>
  <w:footnote w:type="continuationSeparator" w:id="0">
    <w:p w:rsidR="00921234" w:rsidRDefault="009212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7519"/>
    <w:multiLevelType w:val="hybridMultilevel"/>
    <w:tmpl w:val="1A0ED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43B6D"/>
    <w:multiLevelType w:val="hybridMultilevel"/>
    <w:tmpl w:val="F3909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85C68"/>
    <w:multiLevelType w:val="hybridMultilevel"/>
    <w:tmpl w:val="8A7C2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A50482"/>
    <w:multiLevelType w:val="hybridMultilevel"/>
    <w:tmpl w:val="27AEC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6"/>
  </w:num>
  <w:num w:numId="4">
    <w:abstractNumId w:val="16"/>
  </w:num>
  <w:num w:numId="5">
    <w:abstractNumId w:val="23"/>
  </w:num>
  <w:num w:numId="6">
    <w:abstractNumId w:val="17"/>
  </w:num>
  <w:num w:numId="7">
    <w:abstractNumId w:val="7"/>
  </w:num>
  <w:num w:numId="8">
    <w:abstractNumId w:val="3"/>
  </w:num>
  <w:num w:numId="9">
    <w:abstractNumId w:val="4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2"/>
  </w:num>
  <w:num w:numId="16">
    <w:abstractNumId w:val="19"/>
  </w:num>
  <w:num w:numId="17">
    <w:abstractNumId w:val="10"/>
  </w:num>
  <w:num w:numId="18">
    <w:abstractNumId w:val="28"/>
  </w:num>
  <w:num w:numId="19">
    <w:abstractNumId w:val="13"/>
  </w:num>
  <w:num w:numId="20">
    <w:abstractNumId w:val="1"/>
  </w:num>
  <w:num w:numId="21">
    <w:abstractNumId w:val="24"/>
  </w:num>
  <w:num w:numId="22">
    <w:abstractNumId w:val="5"/>
  </w:num>
  <w:num w:numId="23">
    <w:abstractNumId w:val="29"/>
  </w:num>
  <w:num w:numId="24">
    <w:abstractNumId w:val="11"/>
  </w:num>
  <w:num w:numId="25">
    <w:abstractNumId w:val="14"/>
  </w:num>
  <w:num w:numId="26">
    <w:abstractNumId w:val="21"/>
  </w:num>
  <w:num w:numId="27">
    <w:abstractNumId w:val="30"/>
  </w:num>
  <w:num w:numId="28">
    <w:abstractNumId w:val="22"/>
  </w:num>
  <w:num w:numId="29">
    <w:abstractNumId w:val="26"/>
  </w:num>
  <w:num w:numId="30">
    <w:abstractNumId w:val="34"/>
  </w:num>
  <w:num w:numId="31">
    <w:abstractNumId w:val="15"/>
  </w:num>
  <w:num w:numId="32">
    <w:abstractNumId w:val="33"/>
  </w:num>
  <w:num w:numId="33">
    <w:abstractNumId w:val="8"/>
  </w:num>
  <w:num w:numId="34">
    <w:abstractNumId w:val="36"/>
  </w:num>
  <w:num w:numId="35">
    <w:abstractNumId w:val="20"/>
  </w:num>
  <w:num w:numId="36">
    <w:abstractNumId w:val="9"/>
  </w:num>
  <w:num w:numId="37">
    <w:abstractNumId w:val="32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967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45D0"/>
    <w:rsid w:val="00067748"/>
    <w:rsid w:val="00073C60"/>
    <w:rsid w:val="0008289A"/>
    <w:rsid w:val="00086CDE"/>
    <w:rsid w:val="00086ECF"/>
    <w:rsid w:val="000876AD"/>
    <w:rsid w:val="0009158B"/>
    <w:rsid w:val="000953DB"/>
    <w:rsid w:val="000958F1"/>
    <w:rsid w:val="000A166B"/>
    <w:rsid w:val="000A4525"/>
    <w:rsid w:val="000B0769"/>
    <w:rsid w:val="000B34F2"/>
    <w:rsid w:val="000B3D9C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4D5A"/>
    <w:rsid w:val="00123A14"/>
    <w:rsid w:val="00123E70"/>
    <w:rsid w:val="00125827"/>
    <w:rsid w:val="001303BE"/>
    <w:rsid w:val="001375C1"/>
    <w:rsid w:val="00150DA9"/>
    <w:rsid w:val="00155EB4"/>
    <w:rsid w:val="00166B90"/>
    <w:rsid w:val="00174C12"/>
    <w:rsid w:val="0017637A"/>
    <w:rsid w:val="00191606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4482A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3E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5644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075B3"/>
    <w:rsid w:val="003127F0"/>
    <w:rsid w:val="00313B95"/>
    <w:rsid w:val="00321DDA"/>
    <w:rsid w:val="003220F9"/>
    <w:rsid w:val="003221A2"/>
    <w:rsid w:val="003276C3"/>
    <w:rsid w:val="00327F26"/>
    <w:rsid w:val="003309A6"/>
    <w:rsid w:val="003330E5"/>
    <w:rsid w:val="003332EB"/>
    <w:rsid w:val="00334127"/>
    <w:rsid w:val="00336CA8"/>
    <w:rsid w:val="00337D6C"/>
    <w:rsid w:val="0034547A"/>
    <w:rsid w:val="0034746B"/>
    <w:rsid w:val="00351655"/>
    <w:rsid w:val="00351B59"/>
    <w:rsid w:val="00351EA0"/>
    <w:rsid w:val="003560D3"/>
    <w:rsid w:val="003575D9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973D2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0E24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290"/>
    <w:rsid w:val="006373C9"/>
    <w:rsid w:val="0064327C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4E82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286"/>
    <w:rsid w:val="007D5F98"/>
    <w:rsid w:val="007E10FD"/>
    <w:rsid w:val="007E4BEC"/>
    <w:rsid w:val="007F2FE6"/>
    <w:rsid w:val="007F3F2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14C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B4846"/>
    <w:rsid w:val="008C04CD"/>
    <w:rsid w:val="008C25AF"/>
    <w:rsid w:val="008C377F"/>
    <w:rsid w:val="008C7AF1"/>
    <w:rsid w:val="008D7D2B"/>
    <w:rsid w:val="008E0332"/>
    <w:rsid w:val="008E2F58"/>
    <w:rsid w:val="008F2576"/>
    <w:rsid w:val="008F4A66"/>
    <w:rsid w:val="008F6C91"/>
    <w:rsid w:val="008F6DB0"/>
    <w:rsid w:val="008F6E0B"/>
    <w:rsid w:val="0090123C"/>
    <w:rsid w:val="00914C23"/>
    <w:rsid w:val="00915531"/>
    <w:rsid w:val="00921234"/>
    <w:rsid w:val="00921C6C"/>
    <w:rsid w:val="00931281"/>
    <w:rsid w:val="00942C66"/>
    <w:rsid w:val="00951B91"/>
    <w:rsid w:val="00955BDB"/>
    <w:rsid w:val="00961A98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338E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31F1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07B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67091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A7FFA"/>
    <w:rsid w:val="00BB1FDF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2196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468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E7CC1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D3CDD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1CAA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EF6129"/>
    <w:rsid w:val="00F03D0D"/>
    <w:rsid w:val="00F123B9"/>
    <w:rsid w:val="00F1673C"/>
    <w:rsid w:val="00F224BB"/>
    <w:rsid w:val="00F240CB"/>
    <w:rsid w:val="00F26A01"/>
    <w:rsid w:val="00F30B84"/>
    <w:rsid w:val="00F312CD"/>
    <w:rsid w:val="00F318D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4528F-3BA4-443D-B21B-653B69014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1983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Sladjana Obrenovic</cp:lastModifiedBy>
  <cp:revision>3</cp:revision>
  <cp:lastPrinted>2019-01-31T11:49:00Z</cp:lastPrinted>
  <dcterms:created xsi:type="dcterms:W3CDTF">2019-01-31T11:51:00Z</dcterms:created>
  <dcterms:modified xsi:type="dcterms:W3CDTF">2019-01-31T11:53:00Z</dcterms:modified>
</cp:coreProperties>
</file>